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084" w:rsidRDefault="00C96084" w:rsidP="00C960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План самостоятельной работы </w:t>
      </w:r>
      <w:r w:rsidR="0080118E" w:rsidRPr="00C96084">
        <w:rPr>
          <w:rFonts w:ascii="Times New Roman" w:hAnsi="Times New Roman" w:cs="Times New Roman"/>
          <w:b/>
          <w:sz w:val="24"/>
        </w:rPr>
        <w:t xml:space="preserve">учащегося </w:t>
      </w:r>
      <w:r>
        <w:rPr>
          <w:rFonts w:ascii="Times New Roman" w:hAnsi="Times New Roman" w:cs="Times New Roman"/>
          <w:b/>
          <w:sz w:val="24"/>
        </w:rPr>
        <w:t xml:space="preserve">1 </w:t>
      </w:r>
      <w:r w:rsidR="0080118E" w:rsidRPr="00C96084">
        <w:rPr>
          <w:rFonts w:ascii="Times New Roman" w:hAnsi="Times New Roman" w:cs="Times New Roman"/>
          <w:b/>
          <w:sz w:val="24"/>
        </w:rPr>
        <w:t>класса</w:t>
      </w:r>
      <w:r w:rsidR="00231AA8">
        <w:rPr>
          <w:rFonts w:ascii="Times New Roman" w:hAnsi="Times New Roman" w:cs="Times New Roman"/>
          <w:b/>
          <w:sz w:val="24"/>
        </w:rPr>
        <w:t xml:space="preserve"> </w:t>
      </w:r>
      <w:r w:rsidR="0080118E" w:rsidRPr="00C96084">
        <w:rPr>
          <w:rFonts w:ascii="Times New Roman" w:hAnsi="Times New Roman" w:cs="Times New Roman"/>
          <w:b/>
          <w:sz w:val="24"/>
        </w:rPr>
        <w:t>по</w:t>
      </w:r>
      <w:r w:rsidR="00231AA8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="0080118E" w:rsidRPr="00C96084">
        <w:rPr>
          <w:rFonts w:ascii="Times New Roman" w:hAnsi="Times New Roman" w:cs="Times New Roman"/>
          <w:b/>
          <w:sz w:val="24"/>
        </w:rPr>
        <w:t>познанию мира</w:t>
      </w:r>
      <w:r w:rsidR="0080118E" w:rsidRPr="00C96084">
        <w:rPr>
          <w:rFonts w:ascii="Times New Roman" w:hAnsi="Times New Roman" w:cs="Times New Roman"/>
          <w:b/>
          <w:i/>
          <w:sz w:val="24"/>
        </w:rPr>
        <w:t xml:space="preserve"> </w:t>
      </w:r>
    </w:p>
    <w:p w:rsidR="00C96084" w:rsidRDefault="00C96084" w:rsidP="00C960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80118E" w:rsidRPr="00C96084" w:rsidRDefault="0080118E" w:rsidP="00C960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C96084">
        <w:rPr>
          <w:rFonts w:ascii="Times New Roman" w:hAnsi="Times New Roman" w:cs="Times New Roman"/>
          <w:b/>
          <w:i/>
          <w:sz w:val="24"/>
        </w:rPr>
        <w:t xml:space="preserve"> </w:t>
      </w:r>
      <w:r w:rsidRPr="00C96084">
        <w:rPr>
          <w:rFonts w:ascii="Times New Roman" w:hAnsi="Times New Roman" w:cs="Times New Roman"/>
          <w:b/>
          <w:sz w:val="24"/>
          <w:lang w:val="en-US"/>
        </w:rPr>
        <w:t>IV</w:t>
      </w:r>
      <w:r w:rsidRPr="00C96084">
        <w:rPr>
          <w:rFonts w:ascii="Times New Roman" w:hAnsi="Times New Roman" w:cs="Times New Roman"/>
          <w:b/>
          <w:sz w:val="24"/>
        </w:rPr>
        <w:t xml:space="preserve"> четверть</w:t>
      </w:r>
    </w:p>
    <w:p w:rsidR="0080118E" w:rsidRDefault="0080118E" w:rsidP="0080118E">
      <w:pPr>
        <w:rPr>
          <w:rFonts w:ascii="Times New Roman" w:hAnsi="Times New Roman" w:cs="Times New Roman"/>
          <w:sz w:val="6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  <w:gridCol w:w="7790"/>
      </w:tblGrid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«Еда и напитки»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Pr="00392D02" w:rsidRDefault="0080118E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D02">
              <w:rPr>
                <w:rFonts w:ascii="Times New Roman" w:hAnsi="Times New Roman" w:cs="Times New Roman"/>
                <w:sz w:val="24"/>
              </w:rPr>
              <w:t>Сделано в Казахстане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Ученик  узнает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какие виды продуктов производятся в нашей стране. 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Краткий тезисный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noProof/>
                <w:sz w:val="14"/>
              </w:rPr>
              <w:drawing>
                <wp:anchor distT="0" distB="0" distL="114300" distR="114300" simplePos="0" relativeHeight="251659264" behindDoc="0" locked="0" layoutInCell="1" allowOverlap="1" wp14:anchorId="35424C28" wp14:editId="4B705BF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2540</wp:posOffset>
                  </wp:positionV>
                  <wp:extent cx="4695825" cy="2105025"/>
                  <wp:effectExtent l="0" t="0" r="9525" b="9525"/>
                  <wp:wrapNone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23977" t="32663" r="21439" b="325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5825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80118E" w:rsidRPr="00F925BC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noProof/>
                <w:sz w:val="14"/>
              </w:rPr>
              <w:drawing>
                <wp:anchor distT="0" distB="0" distL="114300" distR="114300" simplePos="0" relativeHeight="251660288" behindDoc="0" locked="0" layoutInCell="1" allowOverlap="1" wp14:anchorId="30841C58" wp14:editId="5740361B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81915</wp:posOffset>
                  </wp:positionV>
                  <wp:extent cx="1581150" cy="1047750"/>
                  <wp:effectExtent l="19050" t="0" r="0" b="0"/>
                  <wp:wrapNone/>
                  <wp:docPr id="47" name="Рисунок 47" descr="http://poiskklada.ru/images/shop_33618_86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oiskklada.ru/images/shop_33618_869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14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80118E" w:rsidRPr="00F925BC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187">
              <w:rPr>
                <w:rFonts w:ascii="Times New Roman" w:hAnsi="Times New Roman" w:cs="Times New Roman"/>
                <w:sz w:val="24"/>
              </w:rPr>
              <w:t>Это Казахстанская</w:t>
            </w:r>
            <w:r>
              <w:rPr>
                <w:rFonts w:ascii="Times New Roman" w:hAnsi="Times New Roman" w:cs="Times New Roman"/>
                <w:sz w:val="24"/>
              </w:rPr>
              <w:t xml:space="preserve"> валюта (деньги)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1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 w:rsidRPr="00113CAC">
              <w:rPr>
                <w:rFonts w:ascii="Times New Roman" w:hAnsi="Times New Roman" w:cs="Times New Roman"/>
                <w:sz w:val="24"/>
              </w:rPr>
              <w:t>Прочитай текст.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Какие фирмы по производству продуктов питания </w:t>
            </w:r>
          </w:p>
          <w:p w:rsidR="0080118E" w:rsidRDefault="00C9608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тебе </w:t>
            </w:r>
            <w:r w:rsidR="0080118E">
              <w:rPr>
                <w:rFonts w:ascii="Times New Roman" w:hAnsi="Times New Roman" w:cs="Times New Roman"/>
                <w:sz w:val="24"/>
              </w:rPr>
              <w:t xml:space="preserve">известны? </w:t>
            </w:r>
          </w:p>
          <w:p w:rsidR="0080118E" w:rsidRDefault="00C9608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Какие из них </w:t>
            </w:r>
            <w:r w:rsidR="0080118E">
              <w:rPr>
                <w:rFonts w:ascii="Times New Roman" w:hAnsi="Times New Roman" w:cs="Times New Roman"/>
                <w:sz w:val="24"/>
              </w:rPr>
              <w:t>встречаются в нашем городе?</w:t>
            </w:r>
          </w:p>
          <w:p w:rsidR="0080118E" w:rsidRPr="00F42477" w:rsidRDefault="00C96084" w:rsidP="00C96084">
            <w:pPr>
              <w:rPr>
                <w:rFonts w:ascii="Times New Roman" w:hAnsi="Times New Roman" w:cs="Times New Roman"/>
                <w:sz w:val="6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</w:t>
            </w:r>
            <w:r w:rsidR="0080118E">
              <w:rPr>
                <w:rFonts w:ascii="Times New Roman" w:hAnsi="Times New Roman" w:cs="Times New Roman"/>
                <w:sz w:val="24"/>
              </w:rPr>
              <w:t>какие здесь не указаны, а ты знаешь?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(классная работа)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по познанию мира стр. 76-77 </w:t>
            </w:r>
          </w:p>
          <w:p w:rsidR="0080118E" w:rsidRDefault="00C96084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4384" behindDoc="0" locked="0" layoutInCell="1" allowOverlap="1" wp14:anchorId="720AFE8F" wp14:editId="2AD4BB59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437515</wp:posOffset>
                  </wp:positionV>
                  <wp:extent cx="914400" cy="1343025"/>
                  <wp:effectExtent l="19050" t="0" r="0" b="0"/>
                  <wp:wrapNone/>
                  <wp:docPr id="10" name="Рисунок 7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50843" t="2251" r="26024" b="5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118E">
              <w:rPr>
                <w:rFonts w:ascii="Times New Roman" w:hAnsi="Times New Roman" w:cs="Times New Roman"/>
                <w:sz w:val="24"/>
              </w:rPr>
              <w:t>Выполни задание: посмотри на картинки и скажи, за какие продукты можно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5408" behindDoc="0" locked="0" layoutInCell="1" allowOverlap="1" wp14:anchorId="153DC7DF" wp14:editId="7E29648A">
                  <wp:simplePos x="0" y="0"/>
                  <wp:positionH relativeFrom="column">
                    <wp:posOffset>2734945</wp:posOffset>
                  </wp:positionH>
                  <wp:positionV relativeFrom="paragraph">
                    <wp:posOffset>49530</wp:posOffset>
                  </wp:positionV>
                  <wp:extent cx="676275" cy="1000125"/>
                  <wp:effectExtent l="190500" t="0" r="161925" b="0"/>
                  <wp:wrapNone/>
                  <wp:docPr id="13" name="Рисунок 7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5421" t="2572" r="1687" b="52412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6762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деньги не платить?  Почему, объясни?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 wp14:anchorId="6B32936E" wp14:editId="0E4ED215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40640</wp:posOffset>
                  </wp:positionV>
                  <wp:extent cx="1019175" cy="533400"/>
                  <wp:effectExtent l="19050" t="0" r="9525" b="0"/>
                  <wp:wrapNone/>
                  <wp:docPr id="59" name="Рисунок 5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417" t="14062" b="9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0D8E2C15" wp14:editId="223DDACD">
                  <wp:simplePos x="0" y="0"/>
                  <wp:positionH relativeFrom="column">
                    <wp:posOffset>1144270</wp:posOffset>
                  </wp:positionH>
                  <wp:positionV relativeFrom="paragraph">
                    <wp:posOffset>36195</wp:posOffset>
                  </wp:positionV>
                  <wp:extent cx="1295400" cy="669290"/>
                  <wp:effectExtent l="19050" t="0" r="0" b="0"/>
                  <wp:wrapNone/>
                  <wp:docPr id="69" name="Рисунок 6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5827" b="48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9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39FFB4A7" wp14:editId="21C23DC4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105410</wp:posOffset>
                  </wp:positionV>
                  <wp:extent cx="962025" cy="828675"/>
                  <wp:effectExtent l="19050" t="0" r="9525" b="0"/>
                  <wp:wrapNone/>
                  <wp:docPr id="76" name="Рисунок 76" descr="https://www.tokkoro.com/picsup/1147219-chee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tokkoro.com/picsup/1147219-chee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"/>
                          </a:blip>
                          <a:srcRect l="16009" r="204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1" wp14:anchorId="33C84C8A" wp14:editId="262D16C9">
                  <wp:simplePos x="0" y="0"/>
                  <wp:positionH relativeFrom="column">
                    <wp:posOffset>1144270</wp:posOffset>
                  </wp:positionH>
                  <wp:positionV relativeFrom="paragraph">
                    <wp:posOffset>49530</wp:posOffset>
                  </wp:positionV>
                  <wp:extent cx="1066800" cy="704850"/>
                  <wp:effectExtent l="19050" t="0" r="0" b="0"/>
                  <wp:wrapNone/>
                  <wp:docPr id="79" name="Рисунок 79" descr="https://s1.1zoom.ru/big7/213/Meat_products_Fish_Food_467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s1.1zoom.ru/big7/213/Meat_products_Fish_Food_467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9887" t="32879" r="32863" b="4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2336" behindDoc="0" locked="0" layoutInCell="1" allowOverlap="1" wp14:anchorId="2ACFEFE4" wp14:editId="0632D3A0">
                  <wp:simplePos x="0" y="0"/>
                  <wp:positionH relativeFrom="column">
                    <wp:posOffset>2363470</wp:posOffset>
                  </wp:positionH>
                  <wp:positionV relativeFrom="paragraph">
                    <wp:posOffset>87630</wp:posOffset>
                  </wp:positionV>
                  <wp:extent cx="1219200" cy="628650"/>
                  <wp:effectExtent l="19050" t="0" r="0" b="0"/>
                  <wp:wrapNone/>
                  <wp:docPr id="66" name="Рисунок 6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прочитай на стр. 76.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 ты купил, расскажи.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скажи, как продукты приходят к нам на стол?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Прочитай задание на стр.77. </w:t>
            </w:r>
          </w:p>
          <w:p w:rsidR="0080118E" w:rsidRPr="00F925BC" w:rsidRDefault="0080118E" w:rsidP="00C96084">
            <w:pPr>
              <w:rPr>
                <w:rFonts w:ascii="Times New Roman" w:hAnsi="Times New Roman" w:cs="Times New Roman"/>
                <w:sz w:val="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Помоги бабушке,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продолжи  её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рассказ.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Задания для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(домашняя работа)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по познанию мира стр. 76-77 </w:t>
            </w:r>
          </w:p>
          <w:p w:rsidR="0080118E" w:rsidRDefault="0080118E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 задание: прочитай ещё раз текст. </w:t>
            </w:r>
          </w:p>
          <w:p w:rsidR="0080118E" w:rsidRPr="00F925BC" w:rsidRDefault="0080118E" w:rsidP="00C96084">
            <w:pPr>
              <w:rPr>
                <w:rFonts w:ascii="Times New Roman" w:hAnsi="Times New Roman" w:cs="Times New Roman"/>
                <w:sz w:val="4"/>
              </w:rPr>
            </w:pPr>
            <w:r>
              <w:rPr>
                <w:rFonts w:ascii="Times New Roman" w:hAnsi="Times New Roman" w:cs="Times New Roman"/>
                <w:sz w:val="24"/>
              </w:rPr>
              <w:t>Вместе с родителями составь постер по теме: 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Пищевые  предприятия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нашего</w:t>
            </w:r>
            <w:r w:rsidR="00C9608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города».</w:t>
            </w:r>
          </w:p>
        </w:tc>
      </w:tr>
      <w:tr w:rsidR="0080118E" w:rsidTr="00C96084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18E" w:rsidRDefault="0080118E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Обратная связь</w:t>
            </w:r>
          </w:p>
        </w:tc>
        <w:tc>
          <w:tcPr>
            <w:tcW w:w="7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18E" w:rsidRDefault="0080118E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</w:t>
            </w:r>
            <w:r w:rsidR="00C9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мобильное приложение</w:t>
            </w:r>
          </w:p>
          <w:p w:rsidR="0080118E" w:rsidRDefault="0080118E" w:rsidP="00C96084">
            <w:pPr>
              <w:rPr>
                <w:rFonts w:ascii="Times New Roman" w:hAnsi="Times New Roman" w:cs="Times New Roman"/>
                <w:sz w:val="1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80118E" w:rsidRDefault="0080118E" w:rsidP="0080118E">
      <w:pPr>
        <w:rPr>
          <w:rFonts w:ascii="Times New Roman" w:hAnsi="Times New Roman" w:cs="Times New Roman"/>
          <w:sz w:val="2"/>
        </w:rPr>
      </w:pPr>
    </w:p>
    <w:p w:rsidR="00C96084" w:rsidRDefault="00C96084" w:rsidP="00C96084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</w:rPr>
        <w:t>Кащаева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В.Я.</w:t>
      </w:r>
      <w:r>
        <w:rPr>
          <w:rFonts w:ascii="Times New Roman" w:hAnsi="Times New Roman" w:cs="Times New Roman"/>
          <w:i/>
          <w:sz w:val="24"/>
        </w:rPr>
        <w:t xml:space="preserve">, учитель начальных классов     ОШ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</w:rPr>
        <w:t>г.Алматы</w:t>
      </w:r>
      <w:proofErr w:type="spellEnd"/>
    </w:p>
    <w:p w:rsidR="00F065A2" w:rsidRDefault="00F065A2" w:rsidP="00C96084">
      <w:pPr>
        <w:spacing w:after="0" w:line="240" w:lineRule="auto"/>
      </w:pPr>
    </w:p>
    <w:sectPr w:rsidR="00F0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B3"/>
    <w:rsid w:val="00231AA8"/>
    <w:rsid w:val="0080118E"/>
    <w:rsid w:val="00C96084"/>
    <w:rsid w:val="00EC39B3"/>
    <w:rsid w:val="00F0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A417A-388D-4599-88CA-626DEE0C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18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1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6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2020-03-30T11:53:00Z</dcterms:created>
  <dcterms:modified xsi:type="dcterms:W3CDTF">2020-03-30T13:08:00Z</dcterms:modified>
</cp:coreProperties>
</file>